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6"/>
        <w:gridCol w:w="4354"/>
      </w:tblGrid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br w:type="page"/>
            </w:r>
            <w:r w:rsidRPr="00BC6D9F">
              <w:rPr>
                <w:b/>
                <w:bCs/>
                <w:sz w:val="24"/>
                <w:szCs w:val="24"/>
              </w:rPr>
              <w:br w:type="page"/>
            </w:r>
            <w:r w:rsidRPr="00BC6D9F">
              <w:rPr>
                <w:rFonts w:ascii="Arial" w:hAnsi="Arial" w:cs="Arial"/>
                <w:b/>
                <w:color w:val="000000"/>
                <w:sz w:val="24"/>
                <w:szCs w:val="24"/>
              </w:rPr>
              <w:t>Required Activities:</w:t>
            </w:r>
          </w:p>
          <w:p w:rsidR="00685967" w:rsidRPr="00BC6D9F" w:rsidRDefault="00685967" w:rsidP="00E40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685967" w:rsidRPr="00685967" w:rsidRDefault="00685967" w:rsidP="00E40E22">
            <w:pPr>
              <w:widowControl w:val="0"/>
              <w:tabs>
                <w:tab w:val="left" w:pos="30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85967">
              <w:rPr>
                <w:rFonts w:ascii="Arial" w:hAnsi="Arial" w:cs="Arial"/>
                <w:b/>
                <w:color w:val="FF0000"/>
                <w:sz w:val="20"/>
                <w:szCs w:val="20"/>
              </w:rPr>
              <w:t>25% Research Paper</w:t>
            </w:r>
            <w:r w:rsidRPr="00685967">
              <w:rPr>
                <w:rFonts w:ascii="Arial" w:hAnsi="Arial" w:cs="Arial"/>
                <w:b/>
                <w:color w:val="FF0000"/>
                <w:sz w:val="20"/>
                <w:szCs w:val="20"/>
              </w:rPr>
              <w:tab/>
            </w:r>
            <w:r w:rsidRPr="00685967">
              <w:rPr>
                <w:rFonts w:ascii="Arial" w:hAnsi="Arial" w:cs="Arial"/>
                <w:b/>
                <w:color w:val="00B050"/>
                <w:sz w:val="20"/>
                <w:szCs w:val="20"/>
              </w:rPr>
              <w:t>25% Portfolio</w:t>
            </w:r>
          </w:p>
          <w:p w:rsidR="00685967" w:rsidRPr="00BC6D9F" w:rsidRDefault="00685967" w:rsidP="00E40E22">
            <w:pPr>
              <w:widowControl w:val="0"/>
              <w:tabs>
                <w:tab w:val="left" w:pos="30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85967">
              <w:rPr>
                <w:rFonts w:ascii="Arial" w:hAnsi="Arial" w:cs="Arial"/>
                <w:b/>
                <w:color w:val="0070C0"/>
                <w:sz w:val="20"/>
                <w:szCs w:val="20"/>
              </w:rPr>
              <w:t>25% Product</w:t>
            </w:r>
            <w:r w:rsidRPr="00685967">
              <w:rPr>
                <w:rFonts w:ascii="Arial" w:hAnsi="Arial" w:cs="Arial"/>
                <w:b/>
                <w:color w:val="0070C0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25%</w:t>
            </w:r>
            <w:r w:rsidRPr="00685967">
              <w:rPr>
                <w:rFonts w:ascii="Arial" w:hAnsi="Arial" w:cs="Arial"/>
                <w:b/>
                <w:color w:val="000000"/>
                <w:sz w:val="20"/>
                <w:szCs w:val="20"/>
              </w:rPr>
              <w:t>Presentation</w:t>
            </w:r>
          </w:p>
        </w:tc>
        <w:tc>
          <w:tcPr>
            <w:tcW w:w="5498" w:type="dxa"/>
          </w:tcPr>
          <w:p w:rsidR="00685967" w:rsidRPr="00BC6D9F" w:rsidRDefault="00685967" w:rsidP="00E40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C6D9F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Tentative </w:t>
            </w:r>
            <w:r w:rsidRPr="00BC6D9F">
              <w:rPr>
                <w:rFonts w:ascii="Arial" w:hAnsi="Arial" w:cs="Arial"/>
                <w:color w:val="000000"/>
                <w:sz w:val="24"/>
                <w:szCs w:val="24"/>
              </w:rPr>
              <w:t>Due Dates:</w:t>
            </w:r>
          </w:p>
          <w:p w:rsidR="00685967" w:rsidRPr="00BC6D9F" w:rsidRDefault="00685967" w:rsidP="00E40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C6D9F">
              <w:rPr>
                <w:rFonts w:ascii="Arial" w:hAnsi="Arial" w:cs="Arial"/>
                <w:color w:val="000000"/>
                <w:sz w:val="24"/>
                <w:szCs w:val="24"/>
              </w:rPr>
              <w:t xml:space="preserve">Dates correspond with quarter and </w:t>
            </w:r>
          </w:p>
          <w:p w:rsidR="00685967" w:rsidRPr="00BC6D9F" w:rsidRDefault="00685967" w:rsidP="00E40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C6D9F">
              <w:rPr>
                <w:rFonts w:ascii="Arial" w:hAnsi="Arial" w:cs="Arial"/>
                <w:color w:val="000000"/>
                <w:sz w:val="24"/>
                <w:szCs w:val="24"/>
              </w:rPr>
              <w:t>mid-term grading</w:t>
            </w: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Project Explanation and Packets</w:t>
            </w:r>
            <w:r w:rsidRPr="00BC6D9F">
              <w:rPr>
                <w:sz w:val="24"/>
                <w:szCs w:val="24"/>
              </w:rPr>
              <w:t xml:space="preserve"> distributed</w:t>
            </w:r>
          </w:p>
        </w:tc>
        <w:tc>
          <w:tcPr>
            <w:tcW w:w="5498" w:type="dxa"/>
          </w:tcPr>
          <w:p w:rsidR="00685967" w:rsidRPr="00BC6D9F" w:rsidRDefault="003B59A5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May 23, 2013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 xml:space="preserve">Letter of Intent 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 w:rsidRPr="00BC6D9F">
              <w:rPr>
                <w:b/>
                <w:color w:val="00B050"/>
                <w:sz w:val="24"/>
                <w:szCs w:val="24"/>
              </w:rPr>
              <w:t>Sen</w:t>
            </w:r>
            <w:r>
              <w:rPr>
                <w:b/>
                <w:color w:val="00B050"/>
                <w:sz w:val="24"/>
                <w:szCs w:val="24"/>
              </w:rPr>
              <w:t xml:space="preserve">ior Project Approval Form   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 xml:space="preserve">Mentor Form   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 xml:space="preserve">Plagiarism policy Form   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Research Paper Topic Identified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b/>
                <w:color w:val="FF0000"/>
                <w:sz w:val="24"/>
                <w:szCs w:val="24"/>
                <w:u w:val="single"/>
              </w:rPr>
            </w:pPr>
            <w:r w:rsidRPr="00BC6D9F">
              <w:rPr>
                <w:b/>
                <w:color w:val="FF0000"/>
                <w:sz w:val="24"/>
                <w:szCs w:val="24"/>
                <w:u w:val="single"/>
              </w:rPr>
              <w:t>Appointment with Advisor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Appointment with Ms. Froiland</w:t>
            </w:r>
          </w:p>
          <w:p w:rsidR="00685967" w:rsidRPr="00BC6D9F" w:rsidRDefault="00685967" w:rsidP="00E40E22">
            <w:pPr>
              <w:pStyle w:val="ListParagraph"/>
              <w:spacing w:after="0" w:line="240" w:lineRule="auto"/>
              <w:ind w:left="761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498" w:type="dxa"/>
          </w:tcPr>
          <w:p w:rsidR="00685967" w:rsidRPr="00BC6D9F" w:rsidRDefault="003B59A5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September 18 - 19</w:t>
            </w:r>
          </w:p>
          <w:p w:rsidR="00685967" w:rsidRDefault="001666B2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(Two dates indicate Advise</w:t>
            </w:r>
            <w:r w:rsidR="00685967" w:rsidRPr="00BC6D9F">
              <w:rPr>
                <w:sz w:val="24"/>
                <w:szCs w:val="24"/>
              </w:rPr>
              <w:t xml:space="preserve">r and 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Ms. Froiland grading)</w:t>
            </w: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Resume and Cover Letter</w:t>
            </w:r>
          </w:p>
        </w:tc>
        <w:tc>
          <w:tcPr>
            <w:tcW w:w="5498" w:type="dxa"/>
          </w:tcPr>
          <w:p w:rsidR="00685967" w:rsidRDefault="003B59A5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Due September 10</w:t>
            </w:r>
          </w:p>
        </w:tc>
      </w:tr>
      <w:tr w:rsidR="00685967" w:rsidRPr="00BC6D9F" w:rsidTr="00E40E22">
        <w:tc>
          <w:tcPr>
            <w:tcW w:w="5498" w:type="dxa"/>
          </w:tcPr>
          <w:p w:rsidR="00685967" w:rsidRPr="00AE1053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Research Paper Computer Files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Graphic Organizer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Notes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Topic Outline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  <w:u w:val="single"/>
              </w:rPr>
              <w:t>Annotated</w:t>
            </w:r>
            <w:r w:rsidRPr="00BC6D9F">
              <w:rPr>
                <w:b/>
                <w:color w:val="FF0000"/>
                <w:sz w:val="24"/>
                <w:szCs w:val="24"/>
              </w:rPr>
              <w:t xml:space="preserve"> Works Cited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Rough Draft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Final Draft</w:t>
            </w:r>
          </w:p>
          <w:p w:rsidR="00685967" w:rsidRPr="00BC6D9F" w:rsidRDefault="00685967" w:rsidP="00E40E22">
            <w:pPr>
              <w:pStyle w:val="ListParagraph"/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498" w:type="dxa"/>
          </w:tcPr>
          <w:p w:rsidR="00685967" w:rsidRPr="00BC6D9F" w:rsidRDefault="003B59A5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Oct. 14</w:t>
            </w:r>
            <w:r w:rsidR="00E40E2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15</w:t>
            </w: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Research Paper Graphic Organizer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Research Paper Rough Draft  Topic Outline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October </w:t>
            </w:r>
            <w:r w:rsidR="003B59A5">
              <w:rPr>
                <w:sz w:val="24"/>
                <w:szCs w:val="24"/>
              </w:rPr>
              <w:t>16</w:t>
            </w:r>
            <w:r w:rsidR="00E40E22">
              <w:rPr>
                <w:sz w:val="24"/>
                <w:szCs w:val="24"/>
              </w:rPr>
              <w:t xml:space="preserve"> </w:t>
            </w:r>
            <w:r w:rsidR="003B59A5">
              <w:rPr>
                <w:sz w:val="24"/>
                <w:szCs w:val="24"/>
              </w:rPr>
              <w:t>– 17</w:t>
            </w: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0070C0"/>
                <w:sz w:val="24"/>
                <w:szCs w:val="24"/>
              </w:rPr>
            </w:pPr>
            <w:r w:rsidRPr="00BC6D9F">
              <w:rPr>
                <w:b/>
                <w:color w:val="0070C0"/>
                <w:sz w:val="24"/>
                <w:szCs w:val="24"/>
              </w:rPr>
              <w:t xml:space="preserve">Product Plan/Checkpoint 1 Submitted </w:t>
            </w:r>
          </w:p>
          <w:p w:rsidR="00685967" w:rsidRPr="00BC6D9F" w:rsidRDefault="009A5030" w:rsidP="006859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/>
                <w:color w:val="0070C0"/>
                <w:sz w:val="24"/>
                <w:szCs w:val="24"/>
                <w:u w:val="single"/>
              </w:rPr>
            </w:pPr>
            <w:r>
              <w:rPr>
                <w:b/>
                <w:color w:val="0070C0"/>
                <w:sz w:val="24"/>
                <w:szCs w:val="24"/>
                <w:u w:val="single"/>
              </w:rPr>
              <w:t>Appointment with Advise</w:t>
            </w:r>
            <w:r w:rsidR="00685967" w:rsidRPr="00BC6D9F">
              <w:rPr>
                <w:b/>
                <w:color w:val="0070C0"/>
                <w:sz w:val="24"/>
                <w:szCs w:val="24"/>
                <w:u w:val="single"/>
              </w:rPr>
              <w:t>r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/>
                <w:color w:val="0070C0"/>
                <w:sz w:val="24"/>
                <w:szCs w:val="24"/>
              </w:rPr>
            </w:pPr>
            <w:r w:rsidRPr="00BC6D9F">
              <w:rPr>
                <w:b/>
                <w:color w:val="0070C0"/>
                <w:sz w:val="24"/>
                <w:szCs w:val="24"/>
              </w:rPr>
              <w:t>Appointment with Ms. Froiland</w:t>
            </w:r>
          </w:p>
          <w:p w:rsidR="00685967" w:rsidRPr="00BC6D9F" w:rsidRDefault="00685967" w:rsidP="00E40E22">
            <w:pPr>
              <w:pStyle w:val="ListParagraph"/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5498" w:type="dxa"/>
          </w:tcPr>
          <w:p w:rsidR="00685967" w:rsidRDefault="003B59A5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October 16 - 17</w:t>
            </w:r>
            <w:r w:rsidR="00685967">
              <w:rPr>
                <w:sz w:val="24"/>
                <w:szCs w:val="24"/>
              </w:rPr>
              <w:t xml:space="preserve">  </w:t>
            </w:r>
          </w:p>
          <w:p w:rsidR="00685967" w:rsidRDefault="009A5030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(Two dates indicate Advise</w:t>
            </w:r>
            <w:r w:rsidR="00685967" w:rsidRPr="00BC6D9F">
              <w:rPr>
                <w:sz w:val="24"/>
                <w:szCs w:val="24"/>
              </w:rPr>
              <w:t xml:space="preserve">r and 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Ms. Froiland grading)</w:t>
            </w: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Research Paper Notes</w:t>
            </w:r>
          </w:p>
          <w:p w:rsidR="00685967" w:rsidRDefault="00685967" w:rsidP="00465CE8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 xml:space="preserve">Research Paper RD </w:t>
            </w:r>
            <w:r w:rsidR="00FE2A2E">
              <w:rPr>
                <w:b/>
                <w:color w:val="FF0000"/>
                <w:sz w:val="24"/>
                <w:szCs w:val="24"/>
                <w:u w:val="single"/>
              </w:rPr>
              <w:t xml:space="preserve">References </w:t>
            </w:r>
            <w:r w:rsidRPr="00BC6D9F">
              <w:rPr>
                <w:b/>
                <w:color w:val="FF0000"/>
                <w:sz w:val="24"/>
                <w:szCs w:val="24"/>
              </w:rPr>
              <w:t>Works Cited</w:t>
            </w:r>
          </w:p>
          <w:p w:rsidR="00465CE8" w:rsidRPr="00BC6D9F" w:rsidRDefault="00465CE8" w:rsidP="00465CE8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Research Paper RD Introduction</w:t>
            </w:r>
          </w:p>
        </w:tc>
        <w:tc>
          <w:tcPr>
            <w:tcW w:w="5498" w:type="dxa"/>
          </w:tcPr>
          <w:p w:rsidR="00685967" w:rsidRPr="00BC6D9F" w:rsidRDefault="00FE2A2E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Oct. 31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E2A2E" w:rsidRPr="00BC6D9F" w:rsidTr="00E40E22">
        <w:tc>
          <w:tcPr>
            <w:tcW w:w="5498" w:type="dxa"/>
          </w:tcPr>
          <w:p w:rsidR="00FE2A2E" w:rsidRPr="00BC6D9F" w:rsidRDefault="00FE2A2E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3 – 4 page Pre-RD paper</w:t>
            </w:r>
          </w:p>
        </w:tc>
        <w:tc>
          <w:tcPr>
            <w:tcW w:w="5498" w:type="dxa"/>
          </w:tcPr>
          <w:p w:rsidR="00FE2A2E" w:rsidRDefault="00FE2A2E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Nov. 8</w:t>
            </w: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Research Paper Rough Draft – all parts 1 document</w:t>
            </w:r>
          </w:p>
          <w:p w:rsidR="00685967" w:rsidRPr="00BC6D9F" w:rsidRDefault="009A5030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  <w:u w:val="single"/>
              </w:rPr>
            </w:pPr>
            <w:r>
              <w:rPr>
                <w:b/>
                <w:color w:val="FF0000"/>
                <w:sz w:val="24"/>
                <w:szCs w:val="24"/>
                <w:u w:val="single"/>
              </w:rPr>
              <w:t>Research Paper Copy to Advise</w:t>
            </w:r>
            <w:r w:rsidR="00685967" w:rsidRPr="00BC6D9F">
              <w:rPr>
                <w:b/>
                <w:color w:val="FF0000"/>
                <w:sz w:val="24"/>
                <w:szCs w:val="24"/>
                <w:u w:val="single"/>
              </w:rPr>
              <w:t>r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Research Paper Copy to Pre-selected Peer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498" w:type="dxa"/>
          </w:tcPr>
          <w:p w:rsidR="00685967" w:rsidRPr="00BC6D9F" w:rsidRDefault="00DB3B6B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Nov. </w:t>
            </w:r>
            <w:r w:rsidR="00FE2A2E">
              <w:rPr>
                <w:sz w:val="24"/>
                <w:szCs w:val="24"/>
              </w:rPr>
              <w:t>19</w:t>
            </w: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Research Paper Peer Edit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498" w:type="dxa"/>
          </w:tcPr>
          <w:p w:rsidR="00685967" w:rsidRDefault="00DB3B6B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November </w:t>
            </w:r>
            <w:r w:rsidR="00FE2A2E">
              <w:rPr>
                <w:sz w:val="24"/>
                <w:szCs w:val="24"/>
              </w:rPr>
              <w:t>20 - 21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 xml:space="preserve">Research Paper Final Draft 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Research Paper Final Outline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498" w:type="dxa"/>
          </w:tcPr>
          <w:p w:rsidR="00685967" w:rsidRPr="00BC6D9F" w:rsidRDefault="00FE2A2E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November 26</w:t>
            </w:r>
            <w:bookmarkStart w:id="0" w:name="_GoBack"/>
            <w:bookmarkEnd w:id="0"/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 w:rsidRPr="00BC6D9F">
              <w:rPr>
                <w:b/>
                <w:color w:val="00B050"/>
                <w:sz w:val="24"/>
                <w:szCs w:val="24"/>
              </w:rPr>
              <w:lastRenderedPageBreak/>
              <w:t>Research Paper in Portfolio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 w:rsidRPr="00BC6D9F">
              <w:rPr>
                <w:b/>
                <w:color w:val="00B050"/>
                <w:sz w:val="24"/>
                <w:szCs w:val="24"/>
              </w:rPr>
              <w:t>Graded Rough Drafts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 w:rsidRPr="00BC6D9F">
              <w:rPr>
                <w:b/>
                <w:color w:val="00B050"/>
                <w:sz w:val="24"/>
                <w:szCs w:val="24"/>
              </w:rPr>
              <w:t>Peer Edited Drafts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 w:rsidRPr="00BC6D9F">
              <w:rPr>
                <w:b/>
                <w:color w:val="00B050"/>
                <w:sz w:val="24"/>
                <w:szCs w:val="24"/>
              </w:rPr>
              <w:t>Graded Final Drafts</w:t>
            </w:r>
          </w:p>
          <w:p w:rsidR="00685967" w:rsidRPr="00BC6D9F" w:rsidRDefault="00685967" w:rsidP="00E40E22">
            <w:pPr>
              <w:pStyle w:val="ListParagraph"/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5498" w:type="dxa"/>
          </w:tcPr>
          <w:p w:rsidR="00685967" w:rsidRPr="00BC6D9F" w:rsidRDefault="003940A1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December </w:t>
            </w:r>
            <w:r w:rsidR="00AE34C2">
              <w:rPr>
                <w:sz w:val="24"/>
                <w:szCs w:val="24"/>
              </w:rPr>
              <w:t>10</w:t>
            </w: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0070C0"/>
                <w:sz w:val="24"/>
                <w:szCs w:val="24"/>
              </w:rPr>
            </w:pPr>
            <w:r w:rsidRPr="00BC6D9F">
              <w:rPr>
                <w:b/>
                <w:color w:val="0070C0"/>
                <w:sz w:val="24"/>
                <w:szCs w:val="24"/>
              </w:rPr>
              <w:t>Product Checkpoint 2</w:t>
            </w:r>
          </w:p>
        </w:tc>
        <w:tc>
          <w:tcPr>
            <w:tcW w:w="5498" w:type="dxa"/>
          </w:tcPr>
          <w:p w:rsidR="00685967" w:rsidRDefault="003B59A5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Early December 11 - 12</w:t>
            </w:r>
          </w:p>
          <w:p w:rsidR="00685967" w:rsidRDefault="003B59A5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(Two dates indicate Advise</w:t>
            </w:r>
            <w:r w:rsidR="00685967" w:rsidRPr="00BC6D9F">
              <w:rPr>
                <w:sz w:val="24"/>
                <w:szCs w:val="24"/>
              </w:rPr>
              <w:t xml:space="preserve">r and 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Ms. Froiland grading)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0070C0"/>
                <w:sz w:val="24"/>
                <w:szCs w:val="24"/>
              </w:rPr>
            </w:pPr>
            <w:r w:rsidRPr="00BC6D9F">
              <w:rPr>
                <w:b/>
                <w:color w:val="0070C0"/>
                <w:sz w:val="24"/>
                <w:szCs w:val="24"/>
              </w:rPr>
              <w:t>Product Checkpoint 4</w:t>
            </w:r>
          </w:p>
        </w:tc>
        <w:tc>
          <w:tcPr>
            <w:tcW w:w="5498" w:type="dxa"/>
          </w:tcPr>
          <w:p w:rsidR="00685967" w:rsidRDefault="001666B2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Early January 8 - 9</w:t>
            </w:r>
          </w:p>
          <w:p w:rsidR="00685967" w:rsidRDefault="003B59A5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(Two dates indicate Advise</w:t>
            </w:r>
            <w:r w:rsidR="00685967" w:rsidRPr="00BC6D9F">
              <w:rPr>
                <w:sz w:val="24"/>
                <w:szCs w:val="24"/>
              </w:rPr>
              <w:t xml:space="preserve">r and 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Ms. Froiland grading)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0070C0"/>
                <w:sz w:val="24"/>
                <w:szCs w:val="24"/>
              </w:rPr>
            </w:pPr>
            <w:r w:rsidRPr="00BC6D9F">
              <w:rPr>
                <w:b/>
                <w:color w:val="0070C0"/>
                <w:sz w:val="24"/>
                <w:szCs w:val="24"/>
              </w:rPr>
              <w:t>Product Checkpoint 6</w:t>
            </w:r>
          </w:p>
        </w:tc>
        <w:tc>
          <w:tcPr>
            <w:tcW w:w="5498" w:type="dxa"/>
          </w:tcPr>
          <w:p w:rsidR="00685967" w:rsidRDefault="001666B2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Early February 3 - 4</w:t>
            </w:r>
          </w:p>
          <w:p w:rsidR="00685967" w:rsidRDefault="009A5030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(Two dates indicate Advise</w:t>
            </w:r>
            <w:r w:rsidR="00685967" w:rsidRPr="00BC6D9F">
              <w:rPr>
                <w:sz w:val="24"/>
                <w:szCs w:val="24"/>
              </w:rPr>
              <w:t xml:space="preserve">r and 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Ms. Froiland grading)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0070C0"/>
                <w:sz w:val="24"/>
                <w:szCs w:val="24"/>
              </w:rPr>
            </w:pPr>
            <w:r w:rsidRPr="00BC6D9F">
              <w:rPr>
                <w:b/>
                <w:color w:val="0070C0"/>
                <w:sz w:val="24"/>
                <w:szCs w:val="24"/>
              </w:rPr>
              <w:t>Product Checkpoint 8</w:t>
            </w:r>
          </w:p>
        </w:tc>
        <w:tc>
          <w:tcPr>
            <w:tcW w:w="5498" w:type="dxa"/>
          </w:tcPr>
          <w:p w:rsidR="00685967" w:rsidRDefault="001666B2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Early March 10 - 11</w:t>
            </w:r>
          </w:p>
          <w:p w:rsidR="00685967" w:rsidRDefault="009A5030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(Two dates indicate Advise</w:t>
            </w:r>
            <w:r w:rsidR="00685967" w:rsidRPr="00BC6D9F">
              <w:rPr>
                <w:sz w:val="24"/>
                <w:szCs w:val="24"/>
              </w:rPr>
              <w:t xml:space="preserve">r and 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Ms. Froiland grading)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0070C0"/>
                <w:sz w:val="24"/>
                <w:szCs w:val="24"/>
              </w:rPr>
            </w:pPr>
            <w:r w:rsidRPr="00BC6D9F">
              <w:rPr>
                <w:b/>
                <w:color w:val="0070C0"/>
                <w:sz w:val="24"/>
                <w:szCs w:val="24"/>
              </w:rPr>
              <w:t>Product Checkpoint 9</w:t>
            </w:r>
          </w:p>
        </w:tc>
        <w:tc>
          <w:tcPr>
            <w:tcW w:w="5498" w:type="dxa"/>
          </w:tcPr>
          <w:p w:rsidR="00DB3B6B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Late March </w:t>
            </w:r>
            <w:r w:rsidR="001666B2">
              <w:rPr>
                <w:sz w:val="24"/>
                <w:szCs w:val="24"/>
              </w:rPr>
              <w:t>24 – 25</w:t>
            </w:r>
          </w:p>
          <w:p w:rsidR="00685967" w:rsidRDefault="009A5030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(Two dates indicate Advise</w:t>
            </w:r>
            <w:r w:rsidR="00685967" w:rsidRPr="00BC6D9F">
              <w:rPr>
                <w:sz w:val="24"/>
                <w:szCs w:val="24"/>
              </w:rPr>
              <w:t xml:space="preserve">r and 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Ms. Froiland grading)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0070C0"/>
                <w:sz w:val="24"/>
                <w:szCs w:val="24"/>
              </w:rPr>
            </w:pPr>
            <w:r w:rsidRPr="00BC6D9F">
              <w:rPr>
                <w:b/>
                <w:color w:val="0070C0"/>
                <w:sz w:val="24"/>
                <w:szCs w:val="24"/>
              </w:rPr>
              <w:t>Product Checkpoint 10</w:t>
            </w:r>
          </w:p>
        </w:tc>
        <w:tc>
          <w:tcPr>
            <w:tcW w:w="5498" w:type="dxa"/>
          </w:tcPr>
          <w:p w:rsidR="00685967" w:rsidRDefault="00DB3B6B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Early April </w:t>
            </w:r>
            <w:r w:rsidR="001666B2">
              <w:rPr>
                <w:sz w:val="24"/>
                <w:szCs w:val="24"/>
              </w:rPr>
              <w:t>7 - 8</w:t>
            </w:r>
          </w:p>
          <w:p w:rsidR="00685967" w:rsidRPr="00BC6D9F" w:rsidRDefault="009A5030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(Two dates indicate Advise</w:t>
            </w:r>
            <w:r w:rsidR="00685967" w:rsidRPr="00BC6D9F">
              <w:rPr>
                <w:sz w:val="24"/>
                <w:szCs w:val="24"/>
              </w:rPr>
              <w:t>r and Ms. Froiland grading)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 w:rsidRPr="00BC6D9F">
              <w:rPr>
                <w:b/>
                <w:color w:val="00B050"/>
                <w:sz w:val="24"/>
                <w:szCs w:val="24"/>
              </w:rPr>
              <w:t>Portfolio Grading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C6D9F">
              <w:rPr>
                <w:rFonts w:eastAsia="Calibri"/>
                <w:b/>
                <w:color w:val="00B050"/>
                <w:sz w:val="24"/>
                <w:szCs w:val="24"/>
              </w:rPr>
              <w:t>Include Product Log/Checkpoint Form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498" w:type="dxa"/>
          </w:tcPr>
          <w:p w:rsidR="00685967" w:rsidRDefault="00DB3B6B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Mid- </w:t>
            </w:r>
            <w:r w:rsidR="001666B2">
              <w:rPr>
                <w:sz w:val="24"/>
                <w:szCs w:val="24"/>
              </w:rPr>
              <w:t>April 15 - 16</w:t>
            </w:r>
          </w:p>
          <w:p w:rsidR="00685967" w:rsidRDefault="009A5030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(Two dates indicate Advise</w:t>
            </w:r>
            <w:r w:rsidR="00685967" w:rsidRPr="00BC6D9F">
              <w:rPr>
                <w:sz w:val="24"/>
                <w:szCs w:val="24"/>
              </w:rPr>
              <w:t xml:space="preserve">r and 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Ms. Froiland grading)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rFonts w:eastAsia="Calibri"/>
                <w:b/>
                <w:color w:val="00B050"/>
                <w:sz w:val="24"/>
                <w:szCs w:val="24"/>
              </w:rPr>
            </w:pPr>
            <w:r w:rsidRPr="00BC6D9F">
              <w:rPr>
                <w:b/>
                <w:sz w:val="24"/>
                <w:szCs w:val="24"/>
              </w:rPr>
              <w:t xml:space="preserve">Presentation Preparation &amp; Practice </w:t>
            </w:r>
          </w:p>
        </w:tc>
        <w:tc>
          <w:tcPr>
            <w:tcW w:w="5498" w:type="dxa"/>
          </w:tcPr>
          <w:p w:rsidR="00685967" w:rsidRDefault="001666B2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Late April 14 - 17</w:t>
            </w:r>
          </w:p>
          <w:p w:rsidR="00685967" w:rsidRDefault="00DB3B6B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</w:t>
            </w:r>
            <w:r w:rsidR="009A5030">
              <w:rPr>
                <w:sz w:val="24"/>
                <w:szCs w:val="24"/>
              </w:rPr>
              <w:t>ates indicate Advise</w:t>
            </w:r>
            <w:r w:rsidR="00685967" w:rsidRPr="00BC6D9F">
              <w:rPr>
                <w:sz w:val="24"/>
                <w:szCs w:val="24"/>
              </w:rPr>
              <w:t xml:space="preserve">r and 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Ms. Froiland grading)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C6D9F">
              <w:rPr>
                <w:b/>
                <w:sz w:val="24"/>
                <w:szCs w:val="24"/>
              </w:rPr>
              <w:t>Presentation Open House</w:t>
            </w:r>
          </w:p>
        </w:tc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TBA</w:t>
            </w:r>
          </w:p>
          <w:p w:rsidR="00685967" w:rsidRPr="00BC6D9F" w:rsidRDefault="005811FF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 23, 2014</w:t>
            </w: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C6D9F">
              <w:rPr>
                <w:b/>
                <w:sz w:val="24"/>
                <w:szCs w:val="24"/>
              </w:rPr>
              <w:t>Presentation Judging</w:t>
            </w:r>
          </w:p>
        </w:tc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TBA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April </w:t>
            </w:r>
            <w:r w:rsidR="005811FF">
              <w:rPr>
                <w:sz w:val="24"/>
                <w:szCs w:val="24"/>
              </w:rPr>
              <w:t>24, 2014</w:t>
            </w:r>
          </w:p>
        </w:tc>
      </w:tr>
    </w:tbl>
    <w:p w:rsidR="009A4BF0" w:rsidRDefault="009A4BF0"/>
    <w:sectPr w:rsidR="009A4BF0" w:rsidSect="009A4B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D71B9"/>
    <w:multiLevelType w:val="hybridMultilevel"/>
    <w:tmpl w:val="127A35E4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">
    <w:nsid w:val="1BE552AF"/>
    <w:multiLevelType w:val="hybridMultilevel"/>
    <w:tmpl w:val="AFE20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E3535"/>
    <w:multiLevelType w:val="hybridMultilevel"/>
    <w:tmpl w:val="D2B04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392911"/>
    <w:multiLevelType w:val="hybridMultilevel"/>
    <w:tmpl w:val="5822A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967"/>
    <w:rsid w:val="00101BBC"/>
    <w:rsid w:val="001666B2"/>
    <w:rsid w:val="003129ED"/>
    <w:rsid w:val="003940A1"/>
    <w:rsid w:val="003B59A5"/>
    <w:rsid w:val="00465CE8"/>
    <w:rsid w:val="00496A37"/>
    <w:rsid w:val="004A3546"/>
    <w:rsid w:val="004E20B9"/>
    <w:rsid w:val="004F6444"/>
    <w:rsid w:val="005811FF"/>
    <w:rsid w:val="00685967"/>
    <w:rsid w:val="006902CB"/>
    <w:rsid w:val="0069568A"/>
    <w:rsid w:val="00711E06"/>
    <w:rsid w:val="007F0A34"/>
    <w:rsid w:val="00844C1F"/>
    <w:rsid w:val="00887E21"/>
    <w:rsid w:val="00952D1F"/>
    <w:rsid w:val="00987B4E"/>
    <w:rsid w:val="009A4BF0"/>
    <w:rsid w:val="009A5030"/>
    <w:rsid w:val="009E13BE"/>
    <w:rsid w:val="00AE34C2"/>
    <w:rsid w:val="00B7184F"/>
    <w:rsid w:val="00DB3B6B"/>
    <w:rsid w:val="00E40E22"/>
    <w:rsid w:val="00F0521C"/>
    <w:rsid w:val="00F573DA"/>
    <w:rsid w:val="00FE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BE8EE2-1781-4FE5-9642-E415CD8D1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5967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967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Parker School</Company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froilandc</dc:creator>
  <cp:keywords/>
  <dc:description/>
  <cp:lastModifiedBy>Ms. Cynthia Froiland</cp:lastModifiedBy>
  <cp:revision>2</cp:revision>
  <dcterms:created xsi:type="dcterms:W3CDTF">2013-11-10T15:22:00Z</dcterms:created>
  <dcterms:modified xsi:type="dcterms:W3CDTF">2013-11-10T15:22:00Z</dcterms:modified>
</cp:coreProperties>
</file>